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3B3F54" w14:textId="77777777" w:rsidR="00995CB1" w:rsidRPr="00995CB1" w:rsidRDefault="00995CB1" w:rsidP="00995CB1">
      <w:pPr>
        <w:jc w:val="center"/>
        <w:rPr>
          <w:b/>
          <w:bCs/>
          <w:sz w:val="36"/>
          <w:szCs w:val="36"/>
        </w:rPr>
      </w:pPr>
      <w:r w:rsidRPr="00995CB1">
        <w:rPr>
          <w:b/>
          <w:bCs/>
          <w:sz w:val="36"/>
          <w:szCs w:val="36"/>
        </w:rPr>
        <w:t>График проведения «прямых телефонных линий», которые проводятся по субботам с 9.00 до 12.00</w:t>
      </w:r>
    </w:p>
    <w:p w14:paraId="0AF95CF3" w14:textId="77777777" w:rsidR="00995CB1" w:rsidRPr="00995CB1" w:rsidRDefault="00995CB1" w:rsidP="00995CB1">
      <w:pPr>
        <w:jc w:val="center"/>
        <w:rPr>
          <w:b/>
          <w:bCs/>
          <w:sz w:val="36"/>
          <w:szCs w:val="36"/>
        </w:rPr>
      </w:pPr>
      <w:r w:rsidRPr="00995CB1">
        <w:rPr>
          <w:b/>
          <w:bCs/>
          <w:sz w:val="36"/>
          <w:szCs w:val="36"/>
        </w:rPr>
        <w:t>(В случае отсутствия должностного лица, указанного в графике, «прямую телефонную линию» проводит должностное лицо, исполняющее его обязанности)</w:t>
      </w:r>
    </w:p>
    <w:p w14:paraId="1B6F8B2E" w14:textId="77777777" w:rsidR="00995CB1" w:rsidRPr="00995CB1" w:rsidRDefault="00995CB1" w:rsidP="00995CB1">
      <w:pPr>
        <w:rPr>
          <w:b/>
          <w:bCs/>
          <w:sz w:val="36"/>
          <w:szCs w:val="36"/>
        </w:rPr>
      </w:pPr>
    </w:p>
    <w:tbl>
      <w:tblPr>
        <w:tblW w:w="10348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7"/>
        <w:gridCol w:w="4239"/>
        <w:gridCol w:w="1725"/>
        <w:gridCol w:w="1602"/>
        <w:gridCol w:w="325"/>
      </w:tblGrid>
      <w:tr w:rsidR="00995CB1" w:rsidRPr="00995CB1" w14:paraId="2E900FC6" w14:textId="77777777" w:rsidTr="00995CB1">
        <w:trPr>
          <w:gridAfter w:val="1"/>
          <w:wAfter w:w="303" w:type="dxa"/>
          <w:tblHeader/>
        </w:trPr>
        <w:tc>
          <w:tcPr>
            <w:tcW w:w="24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13B2055" w14:textId="77777777" w:rsidR="00995CB1" w:rsidRPr="00995CB1" w:rsidRDefault="00995CB1" w:rsidP="00995CB1">
            <w:pPr>
              <w:ind w:firstLine="112"/>
              <w:rPr>
                <w:b/>
                <w:bCs/>
                <w:sz w:val="36"/>
                <w:szCs w:val="36"/>
              </w:rPr>
            </w:pPr>
            <w:r w:rsidRPr="00995CB1">
              <w:rPr>
                <w:b/>
                <w:bCs/>
                <w:sz w:val="36"/>
                <w:szCs w:val="36"/>
              </w:rPr>
              <w:t>ФИО</w:t>
            </w:r>
          </w:p>
        </w:tc>
        <w:tc>
          <w:tcPr>
            <w:tcW w:w="423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4540E54" w14:textId="77777777" w:rsidR="00995CB1" w:rsidRPr="00995CB1" w:rsidRDefault="00995CB1" w:rsidP="00995CB1">
            <w:pPr>
              <w:rPr>
                <w:b/>
                <w:bCs/>
                <w:sz w:val="36"/>
                <w:szCs w:val="36"/>
              </w:rPr>
            </w:pPr>
            <w:r w:rsidRPr="00995CB1">
              <w:rPr>
                <w:b/>
                <w:bCs/>
                <w:sz w:val="36"/>
                <w:szCs w:val="36"/>
              </w:rPr>
              <w:t>Должность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7B6A839" w14:textId="77777777" w:rsidR="00995CB1" w:rsidRPr="00995CB1" w:rsidRDefault="00995CB1" w:rsidP="00995CB1">
            <w:pPr>
              <w:rPr>
                <w:b/>
                <w:bCs/>
                <w:sz w:val="36"/>
                <w:szCs w:val="36"/>
              </w:rPr>
            </w:pPr>
            <w:r w:rsidRPr="00995CB1">
              <w:rPr>
                <w:b/>
                <w:bCs/>
                <w:sz w:val="36"/>
                <w:szCs w:val="36"/>
              </w:rPr>
              <w:t>Дата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560685A" w14:textId="77777777" w:rsidR="00995CB1" w:rsidRPr="00995CB1" w:rsidRDefault="00995CB1" w:rsidP="00995CB1">
            <w:pPr>
              <w:rPr>
                <w:b/>
                <w:bCs/>
                <w:sz w:val="36"/>
                <w:szCs w:val="36"/>
              </w:rPr>
            </w:pPr>
            <w:r w:rsidRPr="00995CB1">
              <w:rPr>
                <w:b/>
                <w:bCs/>
                <w:sz w:val="36"/>
                <w:szCs w:val="36"/>
              </w:rPr>
              <w:t>Телефон</w:t>
            </w:r>
          </w:p>
        </w:tc>
      </w:tr>
      <w:tr w:rsidR="00995CB1" w:rsidRPr="00995CB1" w14:paraId="22EA7546" w14:textId="77777777" w:rsidTr="00570761">
        <w:tc>
          <w:tcPr>
            <w:tcW w:w="24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7B9F8EB" w14:textId="77777777" w:rsidR="00995CB1" w:rsidRPr="00995CB1" w:rsidRDefault="00995CB1" w:rsidP="00995CB1">
            <w:pPr>
              <w:rPr>
                <w:b/>
                <w:bCs/>
                <w:sz w:val="36"/>
                <w:szCs w:val="36"/>
              </w:rPr>
            </w:pPr>
            <w:r w:rsidRPr="00995CB1">
              <w:rPr>
                <w:b/>
                <w:bCs/>
                <w:sz w:val="36"/>
                <w:szCs w:val="36"/>
              </w:rPr>
              <w:t>Лазаревич Надежда Анатольевна</w:t>
            </w:r>
          </w:p>
        </w:tc>
        <w:tc>
          <w:tcPr>
            <w:tcW w:w="423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8F2EFA" w14:textId="77777777" w:rsidR="00995CB1" w:rsidRP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>Председатель концерна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40A2454" w14:textId="508F0BA3" w:rsidR="00995CB1" w:rsidRPr="00995CB1" w:rsidRDefault="00721B82" w:rsidP="00995CB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12.12</w:t>
            </w:r>
            <w:r w:rsidR="00570761">
              <w:rPr>
                <w:sz w:val="36"/>
                <w:szCs w:val="36"/>
              </w:rPr>
              <w:t>.2026</w:t>
            </w:r>
          </w:p>
        </w:tc>
        <w:tc>
          <w:tcPr>
            <w:tcW w:w="1857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74209FDA" w14:textId="77777777" w:rsid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 xml:space="preserve">(8-017) </w:t>
            </w:r>
          </w:p>
          <w:p w14:paraId="22A15945" w14:textId="13DE4F7C" w:rsidR="00995CB1" w:rsidRPr="00995CB1" w:rsidRDefault="00570761" w:rsidP="00995CB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200 30 65</w:t>
            </w:r>
          </w:p>
        </w:tc>
      </w:tr>
      <w:tr w:rsidR="00995CB1" w:rsidRPr="00995CB1" w14:paraId="499D7436" w14:textId="77777777" w:rsidTr="00570761">
        <w:tc>
          <w:tcPr>
            <w:tcW w:w="24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17A1C3AB" w14:textId="77777777" w:rsidR="00276FEC" w:rsidRDefault="00276FEC" w:rsidP="00276FEC">
            <w:pPr>
              <w:spacing w:after="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Гомон </w:t>
            </w:r>
          </w:p>
          <w:p w14:paraId="33DC244E" w14:textId="77777777" w:rsidR="00995CB1" w:rsidRDefault="00276FEC" w:rsidP="00276FEC">
            <w:pPr>
              <w:spacing w:after="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Сергей</w:t>
            </w:r>
          </w:p>
          <w:p w14:paraId="1F698C1F" w14:textId="77777777" w:rsidR="00276FEC" w:rsidRPr="00995CB1" w:rsidRDefault="00276FEC" w:rsidP="00276FEC">
            <w:pPr>
              <w:spacing w:after="0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Васильевич</w:t>
            </w:r>
          </w:p>
        </w:tc>
        <w:tc>
          <w:tcPr>
            <w:tcW w:w="423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F313530" w14:textId="77777777" w:rsidR="00995CB1" w:rsidRP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>Первый заместитель председателя концерна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0DD2478F" w14:textId="243261FC" w:rsidR="00995CB1" w:rsidRPr="00995CB1" w:rsidRDefault="00721B82" w:rsidP="00995CB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10.10</w:t>
            </w:r>
            <w:r w:rsidR="00570761">
              <w:rPr>
                <w:sz w:val="36"/>
                <w:szCs w:val="36"/>
              </w:rPr>
              <w:t>.2026</w:t>
            </w:r>
          </w:p>
        </w:tc>
        <w:tc>
          <w:tcPr>
            <w:tcW w:w="1857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570FF99C" w14:textId="77777777" w:rsid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 xml:space="preserve">(8-017) </w:t>
            </w:r>
          </w:p>
          <w:p w14:paraId="1AE7CC83" w14:textId="77777777" w:rsidR="00995CB1" w:rsidRP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>226-46-01</w:t>
            </w:r>
          </w:p>
        </w:tc>
      </w:tr>
      <w:tr w:rsidR="00995CB1" w:rsidRPr="00995CB1" w14:paraId="434D6965" w14:textId="77777777" w:rsidTr="00570761">
        <w:tc>
          <w:tcPr>
            <w:tcW w:w="2457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3880256B" w14:textId="5F4F118F" w:rsidR="00995CB1" w:rsidRPr="00995CB1" w:rsidRDefault="00721B82" w:rsidP="00995CB1">
            <w:pPr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Мороз Наталья Анатольевна</w:t>
            </w:r>
          </w:p>
        </w:tc>
        <w:tc>
          <w:tcPr>
            <w:tcW w:w="4239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27283FA2" w14:textId="77777777" w:rsidR="00995CB1" w:rsidRP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>Заместитель председателя концерна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4E1DE173" w14:textId="77045C48" w:rsidR="00995CB1" w:rsidRPr="00995CB1" w:rsidRDefault="00721B82" w:rsidP="00995CB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07.11</w:t>
            </w:r>
            <w:bookmarkStart w:id="0" w:name="_GoBack"/>
            <w:bookmarkEnd w:id="0"/>
            <w:r w:rsidR="00AB1493">
              <w:rPr>
                <w:sz w:val="36"/>
                <w:szCs w:val="36"/>
              </w:rPr>
              <w:t>.2026</w:t>
            </w:r>
          </w:p>
        </w:tc>
        <w:tc>
          <w:tcPr>
            <w:tcW w:w="1857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  <w:hideMark/>
          </w:tcPr>
          <w:p w14:paraId="6B5ECA12" w14:textId="77777777" w:rsidR="00995CB1" w:rsidRDefault="00995CB1" w:rsidP="00995CB1">
            <w:pPr>
              <w:rPr>
                <w:sz w:val="36"/>
                <w:szCs w:val="36"/>
              </w:rPr>
            </w:pPr>
            <w:r w:rsidRPr="00995CB1">
              <w:rPr>
                <w:sz w:val="36"/>
                <w:szCs w:val="36"/>
              </w:rPr>
              <w:t xml:space="preserve">(8-017) </w:t>
            </w:r>
          </w:p>
          <w:p w14:paraId="2E7B17D1" w14:textId="5D7C6D54" w:rsidR="00995CB1" w:rsidRPr="00995CB1" w:rsidRDefault="00721B82" w:rsidP="00995CB1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200-59-68</w:t>
            </w:r>
          </w:p>
        </w:tc>
      </w:tr>
    </w:tbl>
    <w:p w14:paraId="10285785" w14:textId="77777777" w:rsidR="00F12C76" w:rsidRPr="00995CB1" w:rsidRDefault="00F12C76" w:rsidP="00995CB1"/>
    <w:sectPr w:rsidR="00F12C76" w:rsidRPr="00995CB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52"/>
    <w:rsid w:val="000601E2"/>
    <w:rsid w:val="00276FEC"/>
    <w:rsid w:val="002C0FD2"/>
    <w:rsid w:val="004E3E87"/>
    <w:rsid w:val="00570761"/>
    <w:rsid w:val="00664E5E"/>
    <w:rsid w:val="006C0B77"/>
    <w:rsid w:val="00721B82"/>
    <w:rsid w:val="008242FF"/>
    <w:rsid w:val="00870751"/>
    <w:rsid w:val="00922C48"/>
    <w:rsid w:val="00995CB1"/>
    <w:rsid w:val="00A31E52"/>
    <w:rsid w:val="00AB1493"/>
    <w:rsid w:val="00B915B7"/>
    <w:rsid w:val="00DD435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C1F42"/>
  <w15:chartTrackingRefBased/>
  <w15:docId w15:val="{82AF77AE-2492-420E-9CD9-CC9F636DC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92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8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9824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45279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485106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53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8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4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255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444206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0760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99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457</Characters>
  <Application>Microsoft Office Word</Application>
  <DocSecurity>0</DocSecurity>
  <Lines>3</Lines>
  <Paragraphs>1</Paragraphs>
  <ScaleCrop>false</ScaleCrop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 Слесарчук</dc:creator>
  <cp:keywords/>
  <dc:description/>
  <cp:lastModifiedBy>Ольга Терлякович</cp:lastModifiedBy>
  <cp:revision>2</cp:revision>
  <cp:lastPrinted>2026-07-06T08:59:00Z</cp:lastPrinted>
  <dcterms:created xsi:type="dcterms:W3CDTF">2026-10-14T13:45:00Z</dcterms:created>
  <dcterms:modified xsi:type="dcterms:W3CDTF">2026-10-14T13:45:00Z</dcterms:modified>
</cp:coreProperties>
</file>